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B03BFE" w14:textId="69CD638F" w:rsidR="00D87703" w:rsidRPr="00327BFC" w:rsidRDefault="00CF23E3" w:rsidP="00327BFC">
      <w:pPr>
        <w:jc w:val="center"/>
        <w:rPr>
          <w:b/>
          <w:sz w:val="32"/>
          <w:szCs w:val="32"/>
        </w:rPr>
      </w:pPr>
      <w:r w:rsidRPr="00327BFC">
        <w:rPr>
          <w:b/>
          <w:sz w:val="32"/>
          <w:szCs w:val="32"/>
        </w:rPr>
        <w:t>RASPORED BLAGOSLOVA OBITELJI ZA 202</w:t>
      </w:r>
      <w:r w:rsidR="00067D3A">
        <w:rPr>
          <w:b/>
          <w:sz w:val="32"/>
          <w:szCs w:val="32"/>
        </w:rPr>
        <w:t>5</w:t>
      </w:r>
      <w:r w:rsidRPr="00327BFC">
        <w:rPr>
          <w:b/>
          <w:sz w:val="32"/>
          <w:szCs w:val="32"/>
        </w:rPr>
        <w:t>./202</w:t>
      </w:r>
      <w:r w:rsidR="00067D3A">
        <w:rPr>
          <w:b/>
          <w:sz w:val="32"/>
          <w:szCs w:val="32"/>
        </w:rPr>
        <w:t>6</w:t>
      </w:r>
      <w:r w:rsidRPr="00327BFC">
        <w:rPr>
          <w:b/>
          <w:sz w:val="32"/>
          <w:szCs w:val="32"/>
        </w:rPr>
        <w:t>.</w:t>
      </w:r>
    </w:p>
    <w:p w14:paraId="47FA49D4" w14:textId="18984156" w:rsidR="00CF23E3" w:rsidRPr="001F761B" w:rsidRDefault="00CF23E3">
      <w:pPr>
        <w:rPr>
          <w:b/>
          <w:sz w:val="28"/>
          <w:szCs w:val="28"/>
        </w:rPr>
      </w:pPr>
      <w:r w:rsidRPr="001F761B">
        <w:rPr>
          <w:b/>
          <w:sz w:val="28"/>
          <w:szCs w:val="28"/>
        </w:rPr>
        <w:t>K</w:t>
      </w:r>
      <w:r w:rsidR="00067D3A" w:rsidRPr="001F761B">
        <w:rPr>
          <w:b/>
          <w:sz w:val="28"/>
          <w:szCs w:val="28"/>
        </w:rPr>
        <w:t>EŠINCI</w:t>
      </w:r>
      <w:r w:rsidRPr="001F761B">
        <w:rPr>
          <w:b/>
          <w:sz w:val="28"/>
          <w:szCs w:val="28"/>
        </w:rPr>
        <w:t>:</w:t>
      </w:r>
    </w:p>
    <w:p w14:paraId="67EF1996" w14:textId="1DC2916E" w:rsidR="00CF23E3" w:rsidRDefault="00CF23E3">
      <w:pPr>
        <w:rPr>
          <w:b/>
          <w:sz w:val="24"/>
          <w:szCs w:val="24"/>
        </w:rPr>
      </w:pPr>
      <w:r w:rsidRPr="00327BFC">
        <w:rPr>
          <w:b/>
          <w:sz w:val="24"/>
          <w:szCs w:val="24"/>
        </w:rPr>
        <w:t xml:space="preserve">27. prosinca, </w:t>
      </w:r>
      <w:r w:rsidR="00067D3A">
        <w:rPr>
          <w:b/>
          <w:sz w:val="24"/>
          <w:szCs w:val="24"/>
        </w:rPr>
        <w:t>subota</w:t>
      </w:r>
      <w:r w:rsidRPr="00327BFC">
        <w:rPr>
          <w:b/>
          <w:sz w:val="24"/>
          <w:szCs w:val="24"/>
        </w:rPr>
        <w:t xml:space="preserve">. </w:t>
      </w:r>
    </w:p>
    <w:p w14:paraId="3F861B19" w14:textId="31833C80" w:rsidR="00327BFC" w:rsidRPr="00075BC1" w:rsidRDefault="00067D3A">
      <w:pPr>
        <w:rPr>
          <w:bCs/>
          <w:sz w:val="24"/>
          <w:szCs w:val="24"/>
        </w:rPr>
      </w:pPr>
      <w:r w:rsidRPr="00067D3A">
        <w:rPr>
          <w:bCs/>
          <w:sz w:val="24"/>
          <w:szCs w:val="24"/>
        </w:rPr>
        <w:t>Ulica Ive Lole Ribara od groblja</w:t>
      </w:r>
      <w:r w:rsidR="00075BC1">
        <w:rPr>
          <w:bCs/>
          <w:sz w:val="24"/>
          <w:szCs w:val="24"/>
        </w:rPr>
        <w:t>, ta strana,</w:t>
      </w:r>
      <w:r w:rsidRPr="00067D3A">
        <w:rPr>
          <w:bCs/>
          <w:sz w:val="24"/>
          <w:szCs w:val="24"/>
        </w:rPr>
        <w:t xml:space="preserve"> prema Solari i Solara</w:t>
      </w:r>
      <w:r>
        <w:rPr>
          <w:bCs/>
          <w:sz w:val="24"/>
          <w:szCs w:val="24"/>
        </w:rPr>
        <w:t>.</w:t>
      </w:r>
    </w:p>
    <w:p w14:paraId="16CA6FF2" w14:textId="2242C292" w:rsidR="00327BFC" w:rsidRDefault="00327BFC">
      <w:pPr>
        <w:rPr>
          <w:b/>
          <w:sz w:val="24"/>
          <w:szCs w:val="24"/>
        </w:rPr>
      </w:pPr>
      <w:r w:rsidRPr="000033FA">
        <w:rPr>
          <w:b/>
          <w:sz w:val="24"/>
          <w:szCs w:val="24"/>
        </w:rPr>
        <w:t>2</w:t>
      </w:r>
      <w:r w:rsidR="00067D3A">
        <w:rPr>
          <w:b/>
          <w:sz w:val="24"/>
          <w:szCs w:val="24"/>
        </w:rPr>
        <w:t>9</w:t>
      </w:r>
      <w:r w:rsidRPr="000033FA">
        <w:rPr>
          <w:b/>
          <w:sz w:val="24"/>
          <w:szCs w:val="24"/>
        </w:rPr>
        <w:t xml:space="preserve">. prosinca, </w:t>
      </w:r>
      <w:r w:rsidR="00067D3A">
        <w:rPr>
          <w:b/>
          <w:sz w:val="24"/>
          <w:szCs w:val="24"/>
        </w:rPr>
        <w:t>ponedjeljak</w:t>
      </w:r>
      <w:r w:rsidRPr="000033FA">
        <w:rPr>
          <w:b/>
          <w:sz w:val="24"/>
          <w:szCs w:val="24"/>
        </w:rPr>
        <w:t>.</w:t>
      </w:r>
    </w:p>
    <w:p w14:paraId="0999C99B" w14:textId="28D708A4" w:rsidR="00067D3A" w:rsidRDefault="00067D3A">
      <w:pPr>
        <w:rPr>
          <w:bCs/>
          <w:sz w:val="24"/>
          <w:szCs w:val="24"/>
        </w:rPr>
      </w:pPr>
      <w:r w:rsidRPr="00067D3A">
        <w:rPr>
          <w:bCs/>
          <w:sz w:val="24"/>
          <w:szCs w:val="24"/>
        </w:rPr>
        <w:t>Balkan, Ulica Ive Lole Ribara od Balkana i ulica Brače Radića do gospođe Nikolić</w:t>
      </w:r>
      <w:r>
        <w:rPr>
          <w:bCs/>
          <w:sz w:val="24"/>
          <w:szCs w:val="24"/>
        </w:rPr>
        <w:t>.</w:t>
      </w:r>
    </w:p>
    <w:p w14:paraId="4D1718C5" w14:textId="45AB88BF" w:rsidR="00067D3A" w:rsidRDefault="00067D3A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Ulica Brače Radić od </w:t>
      </w:r>
      <w:r w:rsidR="001F761B">
        <w:rPr>
          <w:bCs/>
          <w:sz w:val="24"/>
          <w:szCs w:val="24"/>
        </w:rPr>
        <w:t>obitelji Lovas prema centru i ulica Matije Gubca.</w:t>
      </w:r>
    </w:p>
    <w:p w14:paraId="696E1BC4" w14:textId="1BAC2B53" w:rsidR="00327BFC" w:rsidRPr="00075BC1" w:rsidRDefault="001F761B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Doljanska od obitelji Šajkunić, ta strana prema centru i povratak drugom stranom od obitelji Tot do kraja.</w:t>
      </w:r>
    </w:p>
    <w:p w14:paraId="402C256A" w14:textId="77777777" w:rsidR="000033FA" w:rsidRDefault="000033FA">
      <w:pPr>
        <w:rPr>
          <w:b/>
          <w:sz w:val="28"/>
          <w:szCs w:val="28"/>
        </w:rPr>
      </w:pPr>
      <w:r w:rsidRPr="000033FA">
        <w:rPr>
          <w:b/>
          <w:sz w:val="28"/>
          <w:szCs w:val="28"/>
        </w:rPr>
        <w:t>SEMELJCI:</w:t>
      </w:r>
    </w:p>
    <w:p w14:paraId="27119FB7" w14:textId="6A28ECC5" w:rsidR="001F761B" w:rsidRPr="000033FA" w:rsidRDefault="001F761B">
      <w:pPr>
        <w:rPr>
          <w:b/>
          <w:sz w:val="24"/>
          <w:szCs w:val="24"/>
        </w:rPr>
      </w:pPr>
      <w:r>
        <w:rPr>
          <w:b/>
          <w:sz w:val="24"/>
          <w:szCs w:val="24"/>
        </w:rPr>
        <w:t>30</w:t>
      </w:r>
      <w:r w:rsidR="000033FA" w:rsidRPr="000033FA">
        <w:rPr>
          <w:b/>
          <w:sz w:val="24"/>
          <w:szCs w:val="24"/>
        </w:rPr>
        <w:t xml:space="preserve">. prosinca, </w:t>
      </w:r>
      <w:r>
        <w:rPr>
          <w:b/>
          <w:sz w:val="24"/>
          <w:szCs w:val="24"/>
        </w:rPr>
        <w:t>utorak</w:t>
      </w:r>
      <w:r w:rsidR="000033FA" w:rsidRPr="000033FA">
        <w:rPr>
          <w:b/>
          <w:sz w:val="24"/>
          <w:szCs w:val="24"/>
        </w:rPr>
        <w:t>.</w:t>
      </w:r>
    </w:p>
    <w:p w14:paraId="4D5E21A6" w14:textId="302D4B40" w:rsidR="000033FA" w:rsidRDefault="001F761B">
      <w:r>
        <w:t>U</w:t>
      </w:r>
      <w:r w:rsidR="000033FA" w:rsidRPr="000033FA">
        <w:t xml:space="preserve">lica Kralja Tomislava </w:t>
      </w:r>
      <w:r>
        <w:t>od</w:t>
      </w:r>
      <w:r w:rsidR="000033FA" w:rsidRPr="000033FA">
        <w:t xml:space="preserve"> benzinske stanice</w:t>
      </w:r>
      <w:r>
        <w:t xml:space="preserve"> do centra, ta strana i školska ulica od obitelji Vuksanović do gospođe Leskovac ta strana</w:t>
      </w:r>
      <w:r w:rsidR="000033FA" w:rsidRPr="000033FA">
        <w:t>.</w:t>
      </w:r>
    </w:p>
    <w:p w14:paraId="7C1ADFFF" w14:textId="64A20B59" w:rsidR="001F761B" w:rsidRDefault="001F761B">
      <w:r>
        <w:t>Ulica Kralja Tomislava od groblja prema centru, ta strana i ulazaka u Kolodvorsku ulicu do obitelji Grujo.</w:t>
      </w:r>
    </w:p>
    <w:p w14:paraId="3499F3EB" w14:textId="4CBCEAE5" w:rsidR="001F761B" w:rsidRDefault="001F761B">
      <w:r>
        <w:t>Školska ulica od potoka do centra i ulica brače Radića do obitelji Boras.</w:t>
      </w:r>
    </w:p>
    <w:p w14:paraId="7A0F3889" w14:textId="77777777" w:rsidR="001F761B" w:rsidRDefault="001F761B"/>
    <w:p w14:paraId="2F3DCB60" w14:textId="3E78A975" w:rsidR="000033FA" w:rsidRDefault="000033FA">
      <w:pPr>
        <w:rPr>
          <w:b/>
          <w:sz w:val="24"/>
          <w:szCs w:val="24"/>
        </w:rPr>
      </w:pPr>
      <w:r w:rsidRPr="00CB2F05">
        <w:rPr>
          <w:b/>
          <w:sz w:val="24"/>
          <w:szCs w:val="24"/>
        </w:rPr>
        <w:t>3</w:t>
      </w:r>
      <w:r w:rsidR="001F761B">
        <w:rPr>
          <w:b/>
          <w:sz w:val="24"/>
          <w:szCs w:val="24"/>
        </w:rPr>
        <w:t>1</w:t>
      </w:r>
      <w:r w:rsidRPr="00CB2F05">
        <w:rPr>
          <w:b/>
          <w:sz w:val="24"/>
          <w:szCs w:val="24"/>
        </w:rPr>
        <w:t xml:space="preserve">. prosinca, </w:t>
      </w:r>
      <w:r w:rsidR="00FE2EF5">
        <w:rPr>
          <w:b/>
          <w:sz w:val="24"/>
          <w:szCs w:val="24"/>
        </w:rPr>
        <w:t>srijeda.</w:t>
      </w:r>
    </w:p>
    <w:p w14:paraId="23724E26" w14:textId="78F5BEE9" w:rsidR="00CB2F05" w:rsidRPr="00075BC1" w:rsidRDefault="00FE2EF5">
      <w:pPr>
        <w:rPr>
          <w:bCs/>
          <w:sz w:val="24"/>
          <w:szCs w:val="24"/>
        </w:rPr>
      </w:pPr>
      <w:r w:rsidRPr="00FE2EF5">
        <w:rPr>
          <w:bCs/>
          <w:sz w:val="24"/>
          <w:szCs w:val="24"/>
        </w:rPr>
        <w:t>Ulica Augusta Šenoe od škole do obitelji Čaleta i ulica Josipa Kozarca.</w:t>
      </w:r>
    </w:p>
    <w:p w14:paraId="732CBC67" w14:textId="455B4AAB" w:rsidR="00EC1C22" w:rsidRDefault="00FE2EF5">
      <w:pPr>
        <w:rPr>
          <w:b/>
          <w:sz w:val="24"/>
          <w:szCs w:val="24"/>
        </w:rPr>
      </w:pPr>
      <w:r>
        <w:rPr>
          <w:b/>
          <w:sz w:val="24"/>
          <w:szCs w:val="24"/>
        </w:rPr>
        <w:t>02</w:t>
      </w:r>
      <w:r w:rsidR="00EC1C22" w:rsidRPr="00EC1C22">
        <w:rPr>
          <w:b/>
          <w:sz w:val="24"/>
          <w:szCs w:val="24"/>
        </w:rPr>
        <w:t xml:space="preserve">. </w:t>
      </w:r>
      <w:r>
        <w:rPr>
          <w:b/>
          <w:sz w:val="24"/>
          <w:szCs w:val="24"/>
        </w:rPr>
        <w:t>siječnja</w:t>
      </w:r>
      <w:r w:rsidR="00EC1C22" w:rsidRPr="00EC1C22">
        <w:rPr>
          <w:b/>
          <w:sz w:val="24"/>
          <w:szCs w:val="24"/>
        </w:rPr>
        <w:t xml:space="preserve">, </w:t>
      </w:r>
      <w:r>
        <w:rPr>
          <w:b/>
          <w:sz w:val="24"/>
          <w:szCs w:val="24"/>
        </w:rPr>
        <w:t>petak</w:t>
      </w:r>
      <w:r w:rsidR="00EC1C22" w:rsidRPr="00EC1C22">
        <w:rPr>
          <w:b/>
          <w:sz w:val="24"/>
          <w:szCs w:val="24"/>
        </w:rPr>
        <w:t>.</w:t>
      </w:r>
    </w:p>
    <w:p w14:paraId="3CA7B29A" w14:textId="4F2872DF" w:rsidR="00FE2EF5" w:rsidRDefault="00FE2EF5">
      <w:pPr>
        <w:rPr>
          <w:bCs/>
          <w:sz w:val="24"/>
          <w:szCs w:val="24"/>
        </w:rPr>
      </w:pPr>
      <w:r w:rsidRPr="00FE2EF5">
        <w:rPr>
          <w:bCs/>
          <w:sz w:val="24"/>
          <w:szCs w:val="24"/>
        </w:rPr>
        <w:t>Ulica Brače Radić od obitelji Matošević do centra i ulazak u Kolodvorsku ulicu do obitelji Marčičević</w:t>
      </w:r>
      <w:r>
        <w:rPr>
          <w:bCs/>
          <w:sz w:val="24"/>
          <w:szCs w:val="24"/>
        </w:rPr>
        <w:t>.</w:t>
      </w:r>
    </w:p>
    <w:p w14:paraId="6D528C96" w14:textId="49EE68CC" w:rsidR="00FE2EF5" w:rsidRDefault="00FE2EF5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Mihanovićeva ulica od groblja do kraja i ulazak u Rakitićevu od obitelji Milardović do Gospođe Nađ.</w:t>
      </w:r>
    </w:p>
    <w:p w14:paraId="2B887289" w14:textId="2DA9EC93" w:rsidR="00CB2F05" w:rsidRPr="00075BC1" w:rsidRDefault="00FE2EF5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Pivarnica od obitelji Ravnjak do obitelji </w:t>
      </w:r>
      <w:r w:rsidR="00225F80">
        <w:rPr>
          <w:bCs/>
          <w:sz w:val="24"/>
          <w:szCs w:val="24"/>
        </w:rPr>
        <w:t>Bagarić, do crkve, cik cak.</w:t>
      </w:r>
    </w:p>
    <w:p w14:paraId="2C9ECBD6" w14:textId="1A56A3F5" w:rsidR="00687DEE" w:rsidRPr="00687DEE" w:rsidRDefault="00687DEE">
      <w:pPr>
        <w:rPr>
          <w:b/>
          <w:sz w:val="28"/>
          <w:szCs w:val="28"/>
        </w:rPr>
      </w:pPr>
      <w:r w:rsidRPr="00687DEE">
        <w:rPr>
          <w:b/>
          <w:sz w:val="28"/>
          <w:szCs w:val="28"/>
        </w:rPr>
        <w:t>K</w:t>
      </w:r>
      <w:r w:rsidR="00225F80">
        <w:rPr>
          <w:b/>
          <w:sz w:val="28"/>
          <w:szCs w:val="28"/>
        </w:rPr>
        <w:t>ORITNA</w:t>
      </w:r>
    </w:p>
    <w:p w14:paraId="62FE90F4" w14:textId="69884799" w:rsidR="00687DEE" w:rsidRDefault="00687DEE">
      <w:pPr>
        <w:rPr>
          <w:b/>
          <w:sz w:val="24"/>
          <w:szCs w:val="24"/>
        </w:rPr>
      </w:pPr>
      <w:r w:rsidRPr="00687DEE">
        <w:rPr>
          <w:b/>
          <w:sz w:val="24"/>
          <w:szCs w:val="24"/>
        </w:rPr>
        <w:t>0</w:t>
      </w:r>
      <w:r w:rsidR="00225F80">
        <w:rPr>
          <w:b/>
          <w:sz w:val="24"/>
          <w:szCs w:val="24"/>
        </w:rPr>
        <w:t>3</w:t>
      </w:r>
      <w:r w:rsidRPr="00687DEE">
        <w:rPr>
          <w:b/>
          <w:sz w:val="24"/>
          <w:szCs w:val="24"/>
        </w:rPr>
        <w:t>. siječnja, subota.</w:t>
      </w:r>
    </w:p>
    <w:p w14:paraId="5B0BD407" w14:textId="511151F3" w:rsidR="00687DEE" w:rsidRPr="00075BC1" w:rsidRDefault="00225F80">
      <w:pPr>
        <w:rPr>
          <w:bCs/>
          <w:sz w:val="24"/>
          <w:szCs w:val="24"/>
        </w:rPr>
      </w:pPr>
      <w:r w:rsidRPr="00225F80">
        <w:rPr>
          <w:bCs/>
          <w:sz w:val="24"/>
          <w:szCs w:val="24"/>
        </w:rPr>
        <w:t>Kolodvorska od kraja, iz smjera Lipovca, do crkve , ta strana, i Ervačićeva ulica i Kolodvorska od centra do ulaska u ulicu Brače Radić.</w:t>
      </w:r>
    </w:p>
    <w:p w14:paraId="6FD20641" w14:textId="3EAC18C9" w:rsidR="00687DEE" w:rsidRDefault="00687DEE">
      <w:pPr>
        <w:rPr>
          <w:b/>
          <w:sz w:val="24"/>
          <w:szCs w:val="24"/>
        </w:rPr>
      </w:pPr>
      <w:r w:rsidRPr="00687DEE">
        <w:rPr>
          <w:b/>
          <w:sz w:val="24"/>
          <w:szCs w:val="24"/>
        </w:rPr>
        <w:t>0</w:t>
      </w:r>
      <w:r w:rsidR="00225F80">
        <w:rPr>
          <w:b/>
          <w:sz w:val="24"/>
          <w:szCs w:val="24"/>
        </w:rPr>
        <w:t>5</w:t>
      </w:r>
      <w:r w:rsidRPr="00687DEE">
        <w:rPr>
          <w:b/>
          <w:sz w:val="24"/>
          <w:szCs w:val="24"/>
        </w:rPr>
        <w:t xml:space="preserve">. siječnja, </w:t>
      </w:r>
      <w:r w:rsidR="00225F80">
        <w:rPr>
          <w:b/>
          <w:sz w:val="24"/>
          <w:szCs w:val="24"/>
        </w:rPr>
        <w:t>ponedjeljak</w:t>
      </w:r>
      <w:r w:rsidRPr="00687DEE">
        <w:rPr>
          <w:b/>
          <w:sz w:val="24"/>
          <w:szCs w:val="24"/>
        </w:rPr>
        <w:t>.</w:t>
      </w:r>
    </w:p>
    <w:p w14:paraId="6746D32A" w14:textId="5C91FA1E" w:rsidR="00687DEE" w:rsidRPr="00075BC1" w:rsidRDefault="00225F80">
      <w:pPr>
        <w:rPr>
          <w:bCs/>
          <w:sz w:val="24"/>
          <w:szCs w:val="24"/>
        </w:rPr>
      </w:pPr>
      <w:r w:rsidRPr="00EF1733">
        <w:rPr>
          <w:bCs/>
          <w:sz w:val="24"/>
          <w:szCs w:val="24"/>
        </w:rPr>
        <w:t>Kolodvorska ulica od kraja iz smjera Lipovca do ulice Brače Radić i ulica Brače Radić</w:t>
      </w:r>
      <w:r w:rsidR="00EF1733">
        <w:rPr>
          <w:bCs/>
          <w:sz w:val="24"/>
          <w:szCs w:val="24"/>
        </w:rPr>
        <w:t>.</w:t>
      </w:r>
    </w:p>
    <w:p w14:paraId="231FCD4C" w14:textId="123453BC" w:rsidR="00687DEE" w:rsidRDefault="00687DEE">
      <w:pPr>
        <w:rPr>
          <w:b/>
          <w:sz w:val="24"/>
          <w:szCs w:val="24"/>
        </w:rPr>
      </w:pPr>
      <w:r w:rsidRPr="00423BC0">
        <w:rPr>
          <w:b/>
          <w:sz w:val="24"/>
          <w:szCs w:val="24"/>
        </w:rPr>
        <w:lastRenderedPageBreak/>
        <w:t>0</w:t>
      </w:r>
      <w:r w:rsidR="00EF1733">
        <w:rPr>
          <w:b/>
          <w:sz w:val="24"/>
          <w:szCs w:val="24"/>
        </w:rPr>
        <w:t>6</w:t>
      </w:r>
      <w:r w:rsidRPr="00423BC0">
        <w:rPr>
          <w:b/>
          <w:sz w:val="24"/>
          <w:szCs w:val="24"/>
        </w:rPr>
        <w:t xml:space="preserve">. siječnja, </w:t>
      </w:r>
      <w:r w:rsidR="00EF1733">
        <w:rPr>
          <w:b/>
          <w:sz w:val="24"/>
          <w:szCs w:val="24"/>
        </w:rPr>
        <w:t>utorak</w:t>
      </w:r>
      <w:r w:rsidR="00423BC0" w:rsidRPr="00423BC0">
        <w:rPr>
          <w:b/>
          <w:sz w:val="24"/>
          <w:szCs w:val="24"/>
        </w:rPr>
        <w:t>.</w:t>
      </w:r>
    </w:p>
    <w:p w14:paraId="6A157402" w14:textId="6F30AEAD" w:rsidR="00423BC0" w:rsidRPr="00075BC1" w:rsidRDefault="00EF1733">
      <w:pPr>
        <w:rPr>
          <w:bCs/>
          <w:sz w:val="24"/>
          <w:szCs w:val="24"/>
        </w:rPr>
      </w:pPr>
      <w:r w:rsidRPr="00EF1733">
        <w:rPr>
          <w:bCs/>
          <w:sz w:val="24"/>
          <w:szCs w:val="24"/>
        </w:rPr>
        <w:t>Šodolovci i Koprivna. Nakon sv. Mise u 10,00h</w:t>
      </w:r>
      <w:r>
        <w:rPr>
          <w:bCs/>
          <w:sz w:val="24"/>
          <w:szCs w:val="24"/>
        </w:rPr>
        <w:t>.</w:t>
      </w:r>
    </w:p>
    <w:p w14:paraId="541072BA" w14:textId="0CBE7BF7" w:rsidR="00423BC0" w:rsidRDefault="00423BC0">
      <w:pPr>
        <w:rPr>
          <w:b/>
          <w:sz w:val="24"/>
          <w:szCs w:val="24"/>
        </w:rPr>
      </w:pPr>
      <w:r w:rsidRPr="00423BC0">
        <w:rPr>
          <w:b/>
          <w:sz w:val="24"/>
          <w:szCs w:val="24"/>
        </w:rPr>
        <w:t>0</w:t>
      </w:r>
      <w:r w:rsidR="00EF1733">
        <w:rPr>
          <w:b/>
          <w:sz w:val="24"/>
          <w:szCs w:val="24"/>
        </w:rPr>
        <w:t>7</w:t>
      </w:r>
      <w:r w:rsidRPr="00423BC0">
        <w:rPr>
          <w:b/>
          <w:sz w:val="24"/>
          <w:szCs w:val="24"/>
        </w:rPr>
        <w:t xml:space="preserve">. </w:t>
      </w:r>
      <w:r w:rsidR="00EF1733">
        <w:rPr>
          <w:b/>
          <w:sz w:val="24"/>
          <w:szCs w:val="24"/>
        </w:rPr>
        <w:t>siječnja, srijeda</w:t>
      </w:r>
      <w:r w:rsidRPr="00423BC0">
        <w:rPr>
          <w:b/>
          <w:sz w:val="24"/>
          <w:szCs w:val="24"/>
        </w:rPr>
        <w:t>.</w:t>
      </w:r>
    </w:p>
    <w:p w14:paraId="44F0CDD2" w14:textId="177AB633" w:rsidR="00EF1733" w:rsidRPr="00EF1733" w:rsidRDefault="00EF1733">
      <w:pPr>
        <w:rPr>
          <w:bCs/>
          <w:sz w:val="24"/>
          <w:szCs w:val="24"/>
        </w:rPr>
      </w:pPr>
      <w:r w:rsidRPr="00EF1733">
        <w:rPr>
          <w:bCs/>
          <w:sz w:val="24"/>
          <w:szCs w:val="24"/>
        </w:rPr>
        <w:t>Strossmayerova ulica od centra, od Ambara, ta strana, do kraja i povratak drugom stranom do trgovina.</w:t>
      </w:r>
    </w:p>
    <w:p w14:paraId="3848DB1E" w14:textId="7FA13528" w:rsidR="00687DEE" w:rsidRDefault="00EF1733">
      <w:pPr>
        <w:rPr>
          <w:b/>
          <w:bCs/>
        </w:rPr>
      </w:pPr>
      <w:r w:rsidRPr="00EF1733">
        <w:rPr>
          <w:b/>
          <w:bCs/>
        </w:rPr>
        <w:t>08. siječnja, četvrtak.</w:t>
      </w:r>
    </w:p>
    <w:p w14:paraId="09A1A803" w14:textId="6A44605F" w:rsidR="00EF1733" w:rsidRDefault="00EF1733">
      <w:r w:rsidRPr="00EF1733">
        <w:t>Ulica Matije Gubca od crkve sa druge strane do mosta i povratak drugom stranom do crkve.</w:t>
      </w:r>
    </w:p>
    <w:p w14:paraId="06C9F50C" w14:textId="6A9BF546" w:rsidR="00EF1733" w:rsidRPr="00075BC1" w:rsidRDefault="00EF1733">
      <w:pPr>
        <w:rPr>
          <w:b/>
          <w:bCs/>
        </w:rPr>
      </w:pPr>
      <w:r w:rsidRPr="00075BC1">
        <w:rPr>
          <w:b/>
          <w:bCs/>
        </w:rPr>
        <w:t>09. siječnja, petak.</w:t>
      </w:r>
    </w:p>
    <w:p w14:paraId="0EDE2913" w14:textId="4F8DF5C7" w:rsidR="00EF1733" w:rsidRPr="00EF1733" w:rsidRDefault="00EF1733">
      <w:r>
        <w:t>Ulica Marka Mutaje od goblja do kraja i ostatak uli</w:t>
      </w:r>
      <w:r w:rsidR="00075BC1">
        <w:t>c</w:t>
      </w:r>
      <w:r>
        <w:t>e Matije Gubca prema Šodolovcima.</w:t>
      </w:r>
    </w:p>
    <w:p w14:paraId="5E0AE51D" w14:textId="77777777" w:rsidR="00EC1C22" w:rsidRPr="006F50BF" w:rsidRDefault="00423BC0">
      <w:pPr>
        <w:rPr>
          <w:b/>
          <w:bCs/>
        </w:rPr>
      </w:pPr>
      <w:r w:rsidRPr="006F50BF">
        <w:rPr>
          <w:b/>
          <w:bCs/>
        </w:rPr>
        <w:t>Napomena: Molio bih Vas da u kući kod blagoslova obitelji imate križ i svetu vodu. Dobro bi bilo, ako je moguće</w:t>
      </w:r>
      <w:r w:rsidR="00D56339" w:rsidRPr="006F50BF">
        <w:rPr>
          <w:b/>
          <w:bCs/>
        </w:rPr>
        <w:t>, da pričekate svećenika na ulazu u kuću i da zavežete kućnog ljubimca ako ga imate. Unaprijed hvala.</w:t>
      </w:r>
    </w:p>
    <w:p w14:paraId="4633A11A" w14:textId="4B253272" w:rsidR="006F50BF" w:rsidRPr="006F50BF" w:rsidRDefault="006F50BF">
      <w:pPr>
        <w:rPr>
          <w:b/>
          <w:bCs/>
        </w:rPr>
      </w:pPr>
      <w:r w:rsidRPr="006F50BF">
        <w:rPr>
          <w:b/>
          <w:bCs/>
        </w:rPr>
        <w:t xml:space="preserve">                                                                                                                   Župnik Tadija</w:t>
      </w:r>
    </w:p>
    <w:sectPr w:rsidR="006F50BF" w:rsidRPr="006F50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3E3"/>
    <w:rsid w:val="000033FA"/>
    <w:rsid w:val="00067D3A"/>
    <w:rsid w:val="00075BC1"/>
    <w:rsid w:val="00197A80"/>
    <w:rsid w:val="001F761B"/>
    <w:rsid w:val="00225F80"/>
    <w:rsid w:val="00327BFC"/>
    <w:rsid w:val="00423BC0"/>
    <w:rsid w:val="00687DEE"/>
    <w:rsid w:val="006F50BF"/>
    <w:rsid w:val="00CB2F05"/>
    <w:rsid w:val="00CF23E3"/>
    <w:rsid w:val="00D56339"/>
    <w:rsid w:val="00D87703"/>
    <w:rsid w:val="00EC1C22"/>
    <w:rsid w:val="00EF1733"/>
    <w:rsid w:val="00FE2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B1915"/>
  <w15:chartTrackingRefBased/>
  <w15:docId w15:val="{6F6D12B8-7600-41F2-B096-32C328B37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329</Words>
  <Characters>1877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Tadija Crnjak</dc:creator>
  <cp:keywords/>
  <dc:description/>
  <cp:lastModifiedBy>Tadija Crnjak</cp:lastModifiedBy>
  <cp:revision>4</cp:revision>
  <dcterms:created xsi:type="dcterms:W3CDTF">2024-12-20T20:00:00Z</dcterms:created>
  <dcterms:modified xsi:type="dcterms:W3CDTF">2025-12-19T15:39:00Z</dcterms:modified>
</cp:coreProperties>
</file>